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54" w:rsidRDefault="00882754" w:rsidP="009C5A67">
      <w:pPr>
        <w:pStyle w:val="5"/>
        <w:spacing w:before="0" w:after="0"/>
        <w:ind w:left="4961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882754">
        <w:rPr>
          <w:rFonts w:ascii="Times New Roman" w:hAnsi="Times New Roman"/>
          <w:b w:val="0"/>
          <w:i w:val="0"/>
          <w:sz w:val="28"/>
          <w:szCs w:val="28"/>
        </w:rPr>
        <w:t>ПРИЛОЖЕНИЕ</w:t>
      </w:r>
      <w:r w:rsidR="00DD1F69"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</w:p>
    <w:p w:rsidR="009C5A67" w:rsidRDefault="009C5A67" w:rsidP="009C5A67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9C5A67" w:rsidRPr="009C5A67" w:rsidRDefault="009C5A67" w:rsidP="009C5A67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82754" w:rsidRPr="00882754" w:rsidRDefault="00F43880" w:rsidP="009C5A67">
      <w:pPr>
        <w:ind w:left="496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82754" w:rsidRPr="00882754">
        <w:rPr>
          <w:rFonts w:ascii="Times New Roman" w:hAnsi="Times New Roman" w:cs="Times New Roman"/>
          <w:sz w:val="28"/>
        </w:rPr>
        <w:t>постановлен</w:t>
      </w:r>
      <w:r w:rsidR="00024E78">
        <w:rPr>
          <w:rFonts w:ascii="Times New Roman" w:hAnsi="Times New Roman" w:cs="Times New Roman"/>
          <w:sz w:val="28"/>
        </w:rPr>
        <w:t>ием</w:t>
      </w:r>
      <w:r w:rsidR="00882754" w:rsidRPr="00882754">
        <w:rPr>
          <w:rFonts w:ascii="Times New Roman" w:hAnsi="Times New Roman" w:cs="Times New Roman"/>
          <w:sz w:val="28"/>
        </w:rPr>
        <w:t xml:space="preserve"> администрации</w:t>
      </w:r>
    </w:p>
    <w:p w:rsidR="00882754" w:rsidRPr="00882754" w:rsidRDefault="00882754" w:rsidP="009C5A67">
      <w:pPr>
        <w:ind w:left="4961"/>
        <w:jc w:val="center"/>
        <w:rPr>
          <w:rFonts w:ascii="Times New Roman" w:hAnsi="Times New Roman" w:cs="Times New Roman"/>
          <w:sz w:val="28"/>
        </w:rPr>
      </w:pPr>
      <w:r w:rsidRPr="00882754">
        <w:rPr>
          <w:rFonts w:ascii="Times New Roman" w:hAnsi="Times New Roman" w:cs="Times New Roman"/>
          <w:sz w:val="28"/>
        </w:rPr>
        <w:t>муниципального образования</w:t>
      </w:r>
    </w:p>
    <w:p w:rsidR="00882754" w:rsidRPr="00882754" w:rsidRDefault="00465466" w:rsidP="009C5A67">
      <w:pPr>
        <w:ind w:left="4961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Щербиновский</w:t>
      </w:r>
      <w:proofErr w:type="spellEnd"/>
      <w:r w:rsidR="00882754" w:rsidRPr="00882754">
        <w:rPr>
          <w:rFonts w:ascii="Times New Roman" w:hAnsi="Times New Roman" w:cs="Times New Roman"/>
          <w:sz w:val="28"/>
        </w:rPr>
        <w:t xml:space="preserve"> район</w:t>
      </w:r>
    </w:p>
    <w:p w:rsidR="00882754" w:rsidRPr="00882754" w:rsidRDefault="00882754" w:rsidP="009C5A67">
      <w:pPr>
        <w:ind w:left="4961"/>
        <w:jc w:val="center"/>
        <w:rPr>
          <w:rFonts w:ascii="Times New Roman" w:hAnsi="Times New Roman" w:cs="Times New Roman"/>
          <w:sz w:val="28"/>
          <w:u w:val="single"/>
        </w:rPr>
      </w:pPr>
      <w:r w:rsidRPr="00882754">
        <w:rPr>
          <w:rFonts w:ascii="Times New Roman" w:hAnsi="Times New Roman" w:cs="Times New Roman"/>
          <w:sz w:val="28"/>
        </w:rPr>
        <w:t>от_____________№ ________</w:t>
      </w:r>
    </w:p>
    <w:p w:rsidR="00882754" w:rsidRPr="00882754" w:rsidRDefault="00882754" w:rsidP="00595896">
      <w:pPr>
        <w:pStyle w:val="5"/>
        <w:spacing w:before="0" w:after="0"/>
        <w:ind w:left="4962" w:right="-1"/>
        <w:jc w:val="center"/>
        <w:rPr>
          <w:rFonts w:ascii="Times New Roman" w:hAnsi="Times New Roman"/>
          <w:b w:val="0"/>
          <w:i w:val="0"/>
          <w:sz w:val="28"/>
          <w:szCs w:val="28"/>
        </w:rPr>
      </w:pPr>
    </w:p>
    <w:p w:rsidR="00B7657F" w:rsidRDefault="00B7657F" w:rsidP="00595896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75103D" w:rsidRDefault="0075103D" w:rsidP="00595896">
      <w:pPr>
        <w:shd w:val="clear" w:color="auto" w:fill="FFFFFF"/>
        <w:jc w:val="center"/>
        <w:textAlignment w:val="baseline"/>
        <w:outlineLvl w:val="1"/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</w:pPr>
    </w:p>
    <w:p w:rsidR="00882754" w:rsidRPr="00595896" w:rsidRDefault="00882754" w:rsidP="00B20B97">
      <w:pPr>
        <w:shd w:val="clear" w:color="auto" w:fill="FFFFFF"/>
        <w:jc w:val="center"/>
        <w:textAlignment w:val="baseline"/>
        <w:outlineLvl w:val="1"/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</w:pPr>
      <w:r w:rsidRPr="00595896"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  <w:t>ПОЛОЖЕНИЕ</w:t>
      </w:r>
    </w:p>
    <w:p w:rsidR="00B20B97" w:rsidRDefault="00B7657F" w:rsidP="00B20B97">
      <w:pPr>
        <w:shd w:val="clear" w:color="auto" w:fill="FFFFFF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95896"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  <w:t>о</w:t>
      </w:r>
      <w:r w:rsidR="00E54D28"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  <w:t xml:space="preserve"> межведомственной</w:t>
      </w:r>
      <w:r w:rsidRPr="00595896"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  <w:t xml:space="preserve"> рабочей группе </w:t>
      </w:r>
      <w:r w:rsidRPr="0059589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65466">
        <w:rPr>
          <w:rFonts w:ascii="Times New Roman" w:hAnsi="Times New Roman" w:cs="Times New Roman"/>
          <w:b/>
          <w:sz w:val="28"/>
          <w:szCs w:val="28"/>
        </w:rPr>
        <w:t>функционированию</w:t>
      </w:r>
    </w:p>
    <w:p w:rsidR="00B7657F" w:rsidRPr="00595896" w:rsidRDefault="00024E78" w:rsidP="00B20B97">
      <w:pPr>
        <w:shd w:val="clear" w:color="auto" w:fill="FFFFFF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4E78">
        <w:rPr>
          <w:rFonts w:ascii="Times New Roman" w:hAnsi="Times New Roman" w:cs="Times New Roman"/>
          <w:b/>
          <w:sz w:val="28"/>
          <w:szCs w:val="28"/>
        </w:rPr>
        <w:t>аппаратно-программного комплекса</w:t>
      </w:r>
      <w:r w:rsidR="00465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57F" w:rsidRPr="00595896">
        <w:rPr>
          <w:rFonts w:ascii="Times New Roman" w:hAnsi="Times New Roman" w:cs="Times New Roman"/>
          <w:b/>
          <w:sz w:val="28"/>
          <w:szCs w:val="28"/>
        </w:rPr>
        <w:t>«Безопасный город»</w:t>
      </w:r>
      <w:r w:rsidR="00465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57F" w:rsidRPr="00595896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5466">
        <w:rPr>
          <w:rFonts w:ascii="Times New Roman" w:hAnsi="Times New Roman" w:cs="Times New Roman"/>
          <w:b/>
          <w:sz w:val="28"/>
          <w:szCs w:val="28"/>
        </w:rPr>
        <w:t>Щербиновс</w:t>
      </w:r>
      <w:r w:rsidR="00B7657F" w:rsidRPr="00595896">
        <w:rPr>
          <w:rFonts w:ascii="Times New Roman" w:hAnsi="Times New Roman" w:cs="Times New Roman"/>
          <w:b/>
          <w:sz w:val="28"/>
          <w:szCs w:val="28"/>
        </w:rPr>
        <w:t>кий</w:t>
      </w:r>
      <w:proofErr w:type="spellEnd"/>
      <w:r w:rsidR="00B7657F" w:rsidRPr="0059589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0108F0" w:rsidRDefault="000108F0" w:rsidP="00B20B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6862" w:rsidRPr="00456862" w:rsidRDefault="00456862" w:rsidP="005958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86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95896" w:rsidRDefault="00595896" w:rsidP="00595896">
      <w:pPr>
        <w:pStyle w:val="1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</w:p>
    <w:p w:rsidR="00024E78" w:rsidRPr="00024E78" w:rsidRDefault="000108F0" w:rsidP="00024E78">
      <w:pPr>
        <w:shd w:val="clear" w:color="auto" w:fill="FFFFFF"/>
        <w:ind w:firstLine="708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024E78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  <w:r w:rsidRPr="00133219">
        <w:rPr>
          <w:rFonts w:ascii="Times New Roman" w:hAnsi="Times New Roman" w:cs="Times New Roman"/>
          <w:color w:val="000000"/>
        </w:rPr>
        <w:t xml:space="preserve"> </w:t>
      </w:r>
      <w:r w:rsidR="00024E78" w:rsidRPr="00024E78">
        <w:rPr>
          <w:rFonts w:ascii="Times New Roman" w:hAnsi="Times New Roman" w:cs="Times New Roman"/>
          <w:color w:val="3C3C3C"/>
          <w:spacing w:val="2"/>
          <w:sz w:val="28"/>
          <w:szCs w:val="28"/>
        </w:rPr>
        <w:t xml:space="preserve">о межведомственной рабочей группе </w:t>
      </w:r>
      <w:r w:rsidR="00024E78" w:rsidRPr="00024E78">
        <w:rPr>
          <w:rFonts w:ascii="Times New Roman" w:hAnsi="Times New Roman" w:cs="Times New Roman"/>
          <w:sz w:val="28"/>
          <w:szCs w:val="28"/>
        </w:rPr>
        <w:t>по функционированию</w:t>
      </w:r>
    </w:p>
    <w:p w:rsidR="000108F0" w:rsidRPr="00595896" w:rsidRDefault="00024E78" w:rsidP="00024E78">
      <w:pPr>
        <w:shd w:val="clear" w:color="auto" w:fill="FFFFFF"/>
        <w:jc w:val="both"/>
        <w:textAlignment w:val="baseline"/>
        <w:outlineLvl w:val="1"/>
        <w:rPr>
          <w:rFonts w:ascii="Times New Roman" w:hAnsi="Times New Roman" w:cs="Times New Roman"/>
          <w:b/>
          <w:spacing w:val="-13"/>
        </w:rPr>
      </w:pPr>
      <w:proofErr w:type="gramStart"/>
      <w:r w:rsidRPr="00024E78">
        <w:rPr>
          <w:rFonts w:ascii="Times New Roman" w:hAnsi="Times New Roman" w:cs="Times New Roman"/>
          <w:sz w:val="28"/>
          <w:szCs w:val="28"/>
        </w:rPr>
        <w:t>аппаратно-программного комплекса «Безопасный город»</w:t>
      </w:r>
      <w:r>
        <w:rPr>
          <w:rFonts w:ascii="Times New Roman" w:hAnsi="Times New Roman" w:cs="Times New Roman"/>
          <w:sz w:val="28"/>
          <w:szCs w:val="28"/>
        </w:rPr>
        <w:t xml:space="preserve"> (далее - АПК «Бе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опасный город») </w:t>
      </w:r>
      <w:r w:rsidRPr="00024E78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Pr="00024E7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24E7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 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разработано в соответствии с распоряжением Пр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вительств</w:t>
      </w:r>
      <w:r w:rsidR="00AE0842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а Российской Федерации от 3 декабря 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="00A12900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133219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№ 2446-р</w:t>
      </w:r>
      <w:r w:rsidR="00882754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 «Об утве</w:t>
      </w:r>
      <w:r w:rsidR="00882754" w:rsidRPr="00024E7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82754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ждении Концепции построения и развития аппаратно-программного комплекса </w:t>
      </w:r>
      <w:r w:rsidR="00595896" w:rsidRPr="00024E78">
        <w:rPr>
          <w:rFonts w:ascii="Times New Roman" w:hAnsi="Times New Roman" w:cs="Times New Roman"/>
          <w:color w:val="000000"/>
          <w:sz w:val="28"/>
          <w:szCs w:val="28"/>
        </w:rPr>
        <w:t>«Безопасный город»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, определяет основные задачи, права, порядок формиров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>ния и деятельности</w:t>
      </w:r>
      <w:r w:rsidR="00E54D28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 межведомственной</w:t>
      </w:r>
      <w:r w:rsidR="000108F0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 рабочей группы</w:t>
      </w:r>
      <w:r w:rsidR="00B7657F" w:rsidRPr="00024E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4D28" w:rsidRPr="00024E78">
        <w:rPr>
          <w:rFonts w:ascii="Times New Roman" w:hAnsi="Times New Roman" w:cs="Times New Roman"/>
          <w:sz w:val="28"/>
          <w:szCs w:val="28"/>
        </w:rPr>
        <w:t xml:space="preserve">по </w:t>
      </w:r>
      <w:r w:rsidR="00465466" w:rsidRPr="00024E78">
        <w:rPr>
          <w:rFonts w:ascii="Times New Roman" w:hAnsi="Times New Roman" w:cs="Times New Roman"/>
          <w:sz w:val="28"/>
          <w:szCs w:val="28"/>
        </w:rPr>
        <w:t xml:space="preserve">функционированию </w:t>
      </w:r>
      <w:r>
        <w:rPr>
          <w:rFonts w:ascii="Times New Roman" w:hAnsi="Times New Roman" w:cs="Times New Roman"/>
          <w:sz w:val="28"/>
          <w:szCs w:val="28"/>
        </w:rPr>
        <w:t>АПК</w:t>
      </w:r>
      <w:r w:rsidR="00B7657F" w:rsidRPr="00024E78">
        <w:rPr>
          <w:rFonts w:ascii="Times New Roman" w:hAnsi="Times New Roman" w:cs="Times New Roman"/>
          <w:sz w:val="28"/>
          <w:szCs w:val="28"/>
        </w:rPr>
        <w:t xml:space="preserve"> «Безопасный город» на территории муниципального образования</w:t>
      </w:r>
      <w:proofErr w:type="gramEnd"/>
      <w:r w:rsidR="00B7657F" w:rsidRPr="00024E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466" w:rsidRPr="00024E78">
        <w:rPr>
          <w:rFonts w:ascii="Times New Roman" w:hAnsi="Times New Roman" w:cs="Times New Roman"/>
          <w:sz w:val="28"/>
          <w:szCs w:val="28"/>
        </w:rPr>
        <w:t>Щерб</w:t>
      </w:r>
      <w:r w:rsidR="00465466" w:rsidRPr="00024E78">
        <w:rPr>
          <w:rFonts w:ascii="Times New Roman" w:hAnsi="Times New Roman" w:cs="Times New Roman"/>
          <w:sz w:val="28"/>
          <w:szCs w:val="28"/>
        </w:rPr>
        <w:t>и</w:t>
      </w:r>
      <w:r w:rsidR="00465466" w:rsidRPr="00024E78">
        <w:rPr>
          <w:rFonts w:ascii="Times New Roman" w:hAnsi="Times New Roman" w:cs="Times New Roman"/>
          <w:sz w:val="28"/>
          <w:szCs w:val="28"/>
        </w:rPr>
        <w:t>нов</w:t>
      </w:r>
      <w:r w:rsidR="00B7657F" w:rsidRPr="00024E78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B7657F" w:rsidRPr="00024E7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08F0" w:rsidRPr="00024E78">
        <w:rPr>
          <w:rFonts w:ascii="Times New Roman" w:hAnsi="Times New Roman" w:cs="Times New Roman"/>
          <w:sz w:val="28"/>
          <w:szCs w:val="28"/>
        </w:rPr>
        <w:t xml:space="preserve"> (далее - рабочая группа).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Рабочая группа является совещательным органом, созданным для предв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рительного рассмотрения вопросов, подготовки предложений рекомендател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ного характера по вопросам </w:t>
      </w:r>
      <w:r w:rsidR="00465466">
        <w:rPr>
          <w:rFonts w:ascii="Times New Roman" w:hAnsi="Times New Roman" w:cs="Times New Roman"/>
          <w:color w:val="000000"/>
          <w:sz w:val="28"/>
          <w:szCs w:val="28"/>
        </w:rPr>
        <w:t>функционирования АПК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0842" w:rsidRPr="0013321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Безопасный город</w:t>
      </w:r>
      <w:r w:rsidR="00AE0842" w:rsidRPr="0013321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муниципального образования </w:t>
      </w:r>
      <w:proofErr w:type="spellStart"/>
      <w:r w:rsidR="00465466">
        <w:rPr>
          <w:rFonts w:ascii="Times New Roman" w:hAnsi="Times New Roman" w:cs="Times New Roman"/>
          <w:color w:val="000000"/>
          <w:spacing w:val="-4"/>
          <w:sz w:val="28"/>
          <w:szCs w:val="28"/>
        </w:rPr>
        <w:t>Щербинов</w:t>
      </w:r>
      <w:r w:rsidR="00B7657F"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ский</w:t>
      </w:r>
      <w:proofErr w:type="spellEnd"/>
      <w:r w:rsidR="00B7657F"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024E78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район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Рабочая группа в своей деятельности руководствуется Конституцией Ро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сийской Федерации, федеральными конституционными законами, федеральн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ми законами, актами Президента Российской Федерации и Правительства Ро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сийской Федерации, нормативно-правовыми актами Краснодарского края, </w:t>
      </w:r>
      <w:r w:rsidR="000964E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964E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964E3">
        <w:rPr>
          <w:rFonts w:ascii="Times New Roman" w:hAnsi="Times New Roman" w:cs="Times New Roman"/>
          <w:color w:val="000000"/>
          <w:sz w:val="28"/>
          <w:szCs w:val="28"/>
        </w:rPr>
        <w:t xml:space="preserve">ниципальными правовыми актами муниципального образования </w:t>
      </w:r>
      <w:proofErr w:type="spellStart"/>
      <w:r w:rsidR="000964E3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0964E3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а также настоящим Положением.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В состав рабочей группы</w:t>
      </w:r>
      <w:r w:rsidR="00456862">
        <w:rPr>
          <w:rFonts w:ascii="Times New Roman" w:hAnsi="Times New Roman" w:cs="Times New Roman"/>
          <w:color w:val="000000"/>
          <w:sz w:val="28"/>
          <w:szCs w:val="28"/>
        </w:rPr>
        <w:t xml:space="preserve"> (по согласованию)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входят представители орг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нов местного самоуправления</w:t>
      </w:r>
      <w:r w:rsidR="0045686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</w:t>
      </w:r>
      <w:r w:rsidR="00456862">
        <w:rPr>
          <w:rFonts w:ascii="Times New Roman" w:hAnsi="Times New Roman" w:cs="Times New Roman"/>
          <w:color w:val="000000"/>
          <w:sz w:val="28"/>
          <w:szCs w:val="28"/>
        </w:rPr>
        <w:t>, учреждений, предприятий и в</w:t>
      </w:r>
      <w:r w:rsidR="004568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56862">
        <w:rPr>
          <w:rFonts w:ascii="Times New Roman" w:hAnsi="Times New Roman" w:cs="Times New Roman"/>
          <w:color w:val="000000"/>
          <w:sz w:val="28"/>
          <w:szCs w:val="28"/>
        </w:rPr>
        <w:t xml:space="preserve">домств, находящихся на территории муниципального образования </w:t>
      </w:r>
      <w:proofErr w:type="spellStart"/>
      <w:r w:rsidR="00465466">
        <w:rPr>
          <w:rFonts w:ascii="Times New Roman" w:hAnsi="Times New Roman" w:cs="Times New Roman"/>
          <w:color w:val="000000"/>
          <w:sz w:val="28"/>
          <w:szCs w:val="28"/>
        </w:rPr>
        <w:t>Щербино</w:t>
      </w:r>
      <w:r w:rsidR="0046546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56862">
        <w:rPr>
          <w:rFonts w:ascii="Times New Roman" w:hAnsi="Times New Roman" w:cs="Times New Roman"/>
          <w:color w:val="000000"/>
          <w:sz w:val="28"/>
          <w:szCs w:val="28"/>
        </w:rPr>
        <w:t>ский</w:t>
      </w:r>
      <w:proofErr w:type="spellEnd"/>
      <w:r w:rsidR="00456862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65466" w:rsidRDefault="00465466" w:rsidP="00595896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108F0" w:rsidRPr="00456862" w:rsidRDefault="000108F0" w:rsidP="00595896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6862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456862" w:rsidRPr="004568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568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Основные задачи </w:t>
      </w:r>
      <w:r w:rsidR="00D41B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функции </w:t>
      </w:r>
      <w:r w:rsidRPr="00456862">
        <w:rPr>
          <w:rFonts w:ascii="Times New Roman" w:hAnsi="Times New Roman" w:cs="Times New Roman"/>
          <w:b/>
          <w:color w:val="000000"/>
          <w:sz w:val="28"/>
          <w:szCs w:val="28"/>
        </w:rPr>
        <w:t>рабочей группы</w:t>
      </w:r>
    </w:p>
    <w:p w:rsidR="00B7657F" w:rsidRPr="00133219" w:rsidRDefault="00B7657F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Основными задачами рабочей группы являются: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21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определение состава участников построения</w:t>
      </w:r>
      <w:r w:rsidR="00A12900" w:rsidRPr="00133219">
        <w:rPr>
          <w:rFonts w:ascii="Times New Roman" w:hAnsi="Times New Roman" w:cs="Times New Roman"/>
          <w:color w:val="000000"/>
          <w:sz w:val="28"/>
          <w:szCs w:val="28"/>
        </w:rPr>
        <w:t>, развития и внедрения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АПК «Безопасный город», организационной и функциональной структуры, а также программно-технической архитектуры АПК «Безопасный город»;</w:t>
      </w:r>
    </w:p>
    <w:p w:rsidR="000108F0" w:rsidRPr="00133219" w:rsidRDefault="00D41BEC" w:rsidP="00595896">
      <w:pPr>
        <w:ind w:firstLine="709"/>
        <w:jc w:val="both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определение источников</w:t>
      </w:r>
      <w:r w:rsidR="000108F0"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финансирования направлений АПК «Безопасный город»;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рассмотрение технических заданий и проектной документации АПК «Безопасный город», согласование регламентов взаимодействия и иных док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ментов межведомственного взаимодействия и информационного обмена;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решение вопросов обеспечения эффективной эксплуатации АПК «Бе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опасный город»;</w:t>
      </w:r>
    </w:p>
    <w:p w:rsidR="000108F0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организация испытаний АПК «Безопасный город» и его ввода в постоя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ную эксплуатацию</w:t>
      </w:r>
      <w:r w:rsidR="00B7657F" w:rsidRPr="001332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1BEC" w:rsidRDefault="00D41BEC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1BEC" w:rsidRDefault="00D41BEC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рабочую группу возлагаются следующие функции:</w:t>
      </w:r>
    </w:p>
    <w:p w:rsidR="00D41BEC" w:rsidRDefault="00D41BEC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1BEC" w:rsidRDefault="0006319B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оординация в пределах ее компетенции деятельности органов местного самоуправления и организаций по совершенствованию организации и коорд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нации мероприятий по дальнейшему функционированию и развитию систем АПК «Безопасный город»;</w:t>
      </w:r>
    </w:p>
    <w:p w:rsidR="00D41BEC" w:rsidRDefault="0006319B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 xml:space="preserve">ассмотрение проектов нормативно правовых актов, необходимых для реализации вопросов организации и координации мероприятий 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по дальнейш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му функционированию и развитию систем АПК «Безопасный город»</w:t>
      </w:r>
      <w:r w:rsidR="00D41BE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1BEC" w:rsidRPr="00133219" w:rsidRDefault="00D41BEC" w:rsidP="00595896">
      <w:pPr>
        <w:ind w:firstLine="709"/>
        <w:jc w:val="both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ценка 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эффективности мероприятий по 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>дальнейшему функциониров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>нию и развитию систем АПК «Безопасный город»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складывающейся социально – экономической и демографической ситуации и обобщение опыта их работы.</w:t>
      </w:r>
    </w:p>
    <w:p w:rsidR="00B7657F" w:rsidRPr="00133219" w:rsidRDefault="00B7657F" w:rsidP="00595896">
      <w:pPr>
        <w:pStyle w:val="a9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57F" w:rsidRDefault="004C0B1A" w:rsidP="006A1878">
      <w:pPr>
        <w:pStyle w:val="a9"/>
        <w:ind w:left="85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6862">
        <w:rPr>
          <w:rFonts w:ascii="Times New Roman" w:hAnsi="Times New Roman" w:cs="Times New Roman"/>
          <w:b/>
          <w:sz w:val="28"/>
          <w:szCs w:val="28"/>
        </w:rPr>
        <w:t>3.</w:t>
      </w:r>
      <w:r w:rsidR="00456862" w:rsidRPr="004568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6862">
        <w:rPr>
          <w:rFonts w:ascii="Times New Roman" w:hAnsi="Times New Roman" w:cs="Times New Roman"/>
          <w:b/>
          <w:sz w:val="28"/>
          <w:szCs w:val="28"/>
        </w:rPr>
        <w:t xml:space="preserve">Права рабочей </w:t>
      </w:r>
      <w:r w:rsidR="000108F0" w:rsidRPr="00456862">
        <w:rPr>
          <w:rFonts w:ascii="Times New Roman" w:hAnsi="Times New Roman" w:cs="Times New Roman"/>
          <w:b/>
          <w:sz w:val="28"/>
          <w:szCs w:val="28"/>
        </w:rPr>
        <w:t>группы</w:t>
      </w:r>
    </w:p>
    <w:p w:rsidR="00456862" w:rsidRPr="00133219" w:rsidRDefault="00456862" w:rsidP="00595896">
      <w:pPr>
        <w:pStyle w:val="a9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8F0" w:rsidRPr="00133219" w:rsidRDefault="000108F0" w:rsidP="0059589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sz w:val="28"/>
          <w:szCs w:val="28"/>
        </w:rPr>
        <w:t>Рабочая группа имеет право: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рассматривать и принимать решения по вопросам построения (развития), внедрения и эксплуатации АПК «Безопасный город» на территории </w:t>
      </w:r>
      <w:r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>муниц</w:t>
      </w:r>
      <w:r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  <w:r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пального образования </w:t>
      </w:r>
      <w:proofErr w:type="spellStart"/>
      <w:r w:rsidR="00465466">
        <w:rPr>
          <w:rFonts w:ascii="Times New Roman" w:hAnsi="Times New Roman" w:cs="Times New Roman"/>
          <w:color w:val="000000"/>
          <w:spacing w:val="-4"/>
          <w:sz w:val="28"/>
          <w:szCs w:val="28"/>
        </w:rPr>
        <w:t>Щербинов</w:t>
      </w:r>
      <w:r w:rsid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ский</w:t>
      </w:r>
      <w:proofErr w:type="spellEnd"/>
      <w:r w:rsidRPr="001332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район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заслушивать на своих заседаниях представителей </w:t>
      </w: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органов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местного сам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управления, о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ганизаций;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привлекать для участия в своей работе специалистов </w:t>
      </w: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органов 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местного сам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управления, орг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низаций по согласованию с их руководителями.</w:t>
      </w:r>
    </w:p>
    <w:p w:rsidR="00B9739D" w:rsidRDefault="00B9739D" w:rsidP="00595896">
      <w:pPr>
        <w:ind w:firstLine="709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0108F0" w:rsidRPr="00133219" w:rsidRDefault="000108F0" w:rsidP="0059589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6862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4. Порядок формирования и деятельности рабочей группы</w:t>
      </w:r>
    </w:p>
    <w:p w:rsidR="00B7657F" w:rsidRPr="00133219" w:rsidRDefault="00B7657F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Рабочая группа формируется в составе:</w:t>
      </w:r>
    </w:p>
    <w:p w:rsidR="000108F0" w:rsidRPr="00133219" w:rsidRDefault="0006319B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Р</w:t>
      </w:r>
      <w:r w:rsidR="000108F0"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уководителя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рабочей группы</w:t>
      </w:r>
      <w:r w:rsidR="000108F0"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заместителя руководителя</w:t>
      </w:r>
      <w:r w:rsidR="0006319B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рабочей группы</w:t>
      </w: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секретаря и членов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рабочей группы.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Руково</w:t>
      </w:r>
      <w:r w:rsidR="00465466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дителем рабочей группы является </w:t>
      </w:r>
      <w:r w:rsidR="00A12900"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г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лав</w:t>
      </w:r>
      <w:r w:rsidR="00465466">
        <w:rPr>
          <w:rFonts w:ascii="Times New Roman" w:hAnsi="Times New Roman" w:cs="Times New Roman"/>
          <w:color w:val="000000"/>
          <w:spacing w:val="-7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муниципального образования </w:t>
      </w:r>
      <w:proofErr w:type="spellStart"/>
      <w:r w:rsidR="00465466">
        <w:rPr>
          <w:rFonts w:ascii="Times New Roman" w:hAnsi="Times New Roman" w:cs="Times New Roman"/>
          <w:color w:val="000000"/>
          <w:spacing w:val="-7"/>
          <w:sz w:val="28"/>
          <w:szCs w:val="28"/>
        </w:rPr>
        <w:lastRenderedPageBreak/>
        <w:t>Щербинов</w:t>
      </w:r>
      <w:r w:rsid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ский</w:t>
      </w:r>
      <w:proofErr w:type="spellEnd"/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район.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Руководитель рабочей группы: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осуществляет общее руководство работой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председательствует на заседаниях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организует работу рабочей группы и утверждает планы ее работы;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распределяет обязанности между членами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осуществляет общий </w:t>
      </w:r>
      <w:proofErr w:type="gramStart"/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контроль за</w:t>
      </w:r>
      <w:proofErr w:type="gramEnd"/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принятых рабочей группой решений;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подписывает документы рабочей группы, в том числе протоколы ее засед</w:t>
      </w: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ний;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вправе вносить предложения в повестку дня заседания рабочей группы.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Заместитель руководителя рабочей группы: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знакомится с материалами по вопросам, рассматриваемыми рабочей группой;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участвует в заседаниях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выполняет поручения руководителя рабочей группы;</w:t>
      </w:r>
    </w:p>
    <w:p w:rsidR="000108F0" w:rsidRPr="00133219" w:rsidRDefault="000108F0" w:rsidP="006A7F6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исполняет обязанности руководителя рабочей группы, в том числе председ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тельствует на ее заседаниях по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поручению руководителя рабочей группы в сл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чае его отсутствия;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участвует в подготовке вопросов на заседание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вправе вносить предложения в повестку дня заседания рабочей группы. 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Члены рабочей группы: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участвуют в заседаниях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участвуют в подготовке вопросов на заседание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осуществляют рассмотрение документов, представленных рабочей группой;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участвуют в голосовании по вопросам, относящимся к </w:t>
      </w:r>
      <w:r w:rsidR="0006319B">
        <w:rPr>
          <w:rFonts w:ascii="Times New Roman" w:hAnsi="Times New Roman" w:cs="Times New Roman"/>
          <w:color w:val="000000"/>
          <w:spacing w:val="-6"/>
          <w:sz w:val="28"/>
          <w:szCs w:val="28"/>
        </w:rPr>
        <w:t>задачам</w:t>
      </w: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рабочей гру</w:t>
      </w: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п</w:t>
      </w: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пы, а при несогласии с 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принятыми решениями в письменной форме излагают ос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бое мнение, которое прилагается к протоколам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заседаний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выполняют решения рабочей группы и поручения ее руководителя;</w:t>
      </w:r>
    </w:p>
    <w:p w:rsidR="00AF29A1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>вправе вносить предложения в повестку дня заседания рабочей группы.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219">
        <w:rPr>
          <w:rFonts w:ascii="Times New Roman" w:hAnsi="Times New Roman" w:cs="Times New Roman"/>
          <w:sz w:val="28"/>
          <w:szCs w:val="28"/>
        </w:rPr>
        <w:t>Секретарь рабочей группы: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оказывает содействие руководителю рабочей группы и его заместителю в о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р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ганизации работы рабочей группы, в том числе в целях реализации </w:t>
      </w:r>
      <w:r w:rsidR="0006319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задач, 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возложе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н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ных на рабочую группу;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запрашивает для подготовки материалов к очередному заседанию рабочей группы необходимую </w:t>
      </w:r>
      <w:r w:rsidRPr="0013321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информацию у членов рабочей группы, </w:t>
      </w:r>
      <w:r w:rsidRPr="00133219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органов</w:t>
      </w:r>
      <w:r w:rsidR="00E54D2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местного с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моуправления, организаций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расположенных на территории муниципального образования </w:t>
      </w:r>
      <w:proofErr w:type="spellStart"/>
      <w:r w:rsidR="0006319B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осуществляет мероприятия по планированию деятельности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организует подготовку и проведение заседани</w:t>
      </w:r>
      <w:r w:rsidR="00EF42C3"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>й</w:t>
      </w: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рабочей группы;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организует доведение материалов рабочей группы до сведения ее членов, а также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органов местного самоуправления, организаций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>расположенных на те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ритории муниципального образования </w:t>
      </w:r>
      <w:proofErr w:type="spellStart"/>
      <w:r w:rsidR="0006319B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06319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по поручению руководителя рабочей группы </w:t>
      </w:r>
      <w:proofErr w:type="gramStart"/>
      <w:r w:rsidRPr="0013321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ее решений и поручений руководителя рабочей группы;</w:t>
      </w:r>
    </w:p>
    <w:p w:rsidR="0066098F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оформляет протоколы заседаний рабочей группы.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Рабочая группа осуществляет свою деятельность в соответствии с планом работы, который принимается на заседании рабочей группы и утверждается ее руководителем.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Заседания рабочей группы проводятся не реже одного раза в полугодие. При необходимости по решению руководителя рабочей группы могут пров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диться внеочередные заседания, в том числе выездные.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Заседание рабочей группы считается правомочным, если на нем прису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ствуют более половины ее членов.</w:t>
      </w:r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Решения рабочей группы принимаются большинством голосов прису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ствующих на заседании членов рабочей группы. </w:t>
      </w:r>
      <w:bookmarkStart w:id="0" w:name="_GoBack"/>
      <w:bookmarkEnd w:id="0"/>
    </w:p>
    <w:p w:rsidR="000108F0" w:rsidRPr="00133219" w:rsidRDefault="000108F0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3219">
        <w:rPr>
          <w:rFonts w:ascii="Times New Roman" w:hAnsi="Times New Roman" w:cs="Times New Roman"/>
          <w:color w:val="000000"/>
          <w:sz w:val="28"/>
          <w:szCs w:val="28"/>
        </w:rPr>
        <w:t>Решения, принимаемые рабочей группой, носят рекомендательный хара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тер и оформляются протоколами,</w:t>
      </w:r>
      <w:r w:rsidR="005958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которые подписывает руководитель</w:t>
      </w:r>
      <w:r w:rsidR="005958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5958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>его заместитель, пр</w:t>
      </w:r>
      <w:r w:rsidR="005477BE" w:rsidRPr="00133219">
        <w:rPr>
          <w:rFonts w:ascii="Times New Roman" w:hAnsi="Times New Roman" w:cs="Times New Roman"/>
          <w:color w:val="000000"/>
          <w:sz w:val="28"/>
          <w:szCs w:val="28"/>
        </w:rPr>
        <w:t>едседательствующий</w:t>
      </w:r>
      <w:r w:rsidR="005958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77BE" w:rsidRPr="00133219">
        <w:rPr>
          <w:rFonts w:ascii="Times New Roman" w:hAnsi="Times New Roman" w:cs="Times New Roman"/>
          <w:color w:val="000000"/>
          <w:sz w:val="28"/>
          <w:szCs w:val="28"/>
        </w:rPr>
        <w:t>на заседании</w:t>
      </w:r>
      <w:r w:rsidRPr="00133219">
        <w:rPr>
          <w:rFonts w:ascii="Times New Roman" w:hAnsi="Times New Roman" w:cs="Times New Roman"/>
          <w:color w:val="000000"/>
          <w:sz w:val="28"/>
          <w:szCs w:val="28"/>
        </w:rPr>
        <w:t xml:space="preserve"> и секретарь рабочей группы.</w:t>
      </w:r>
    </w:p>
    <w:p w:rsidR="00AF29A1" w:rsidRPr="00133219" w:rsidRDefault="00AF29A1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29A1" w:rsidRPr="00133219" w:rsidRDefault="00AF29A1" w:rsidP="005958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465466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46546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sz w:val="28"/>
        </w:rPr>
      </w:pPr>
      <w:proofErr w:type="spellStart"/>
      <w:r w:rsidRPr="00465466">
        <w:rPr>
          <w:rFonts w:ascii="Times New Roman" w:hAnsi="Times New Roman" w:cs="Times New Roman"/>
          <w:sz w:val="28"/>
        </w:rPr>
        <w:t>Щербиновский</w:t>
      </w:r>
      <w:proofErr w:type="spellEnd"/>
      <w:r w:rsidRPr="00465466">
        <w:rPr>
          <w:rFonts w:ascii="Times New Roman" w:hAnsi="Times New Roman" w:cs="Times New Roman"/>
          <w:sz w:val="28"/>
        </w:rPr>
        <w:t xml:space="preserve"> район, начальник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sz w:val="28"/>
        </w:rPr>
      </w:pPr>
      <w:r w:rsidRPr="00465466">
        <w:rPr>
          <w:rFonts w:ascii="Times New Roman" w:hAnsi="Times New Roman" w:cs="Times New Roman"/>
          <w:sz w:val="28"/>
        </w:rPr>
        <w:t xml:space="preserve">отдела по взаимодействию </w:t>
      </w:r>
      <w:proofErr w:type="gramStart"/>
      <w:r w:rsidRPr="00465466">
        <w:rPr>
          <w:rFonts w:ascii="Times New Roman" w:hAnsi="Times New Roman" w:cs="Times New Roman"/>
          <w:sz w:val="28"/>
        </w:rPr>
        <w:t>с</w:t>
      </w:r>
      <w:proofErr w:type="gramEnd"/>
      <w:r w:rsidRPr="00465466">
        <w:rPr>
          <w:rFonts w:ascii="Times New Roman" w:hAnsi="Times New Roman" w:cs="Times New Roman"/>
          <w:sz w:val="28"/>
        </w:rPr>
        <w:t xml:space="preserve">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sz w:val="28"/>
        </w:rPr>
      </w:pPr>
      <w:r w:rsidRPr="00465466">
        <w:rPr>
          <w:rFonts w:ascii="Times New Roman" w:hAnsi="Times New Roman" w:cs="Times New Roman"/>
          <w:sz w:val="28"/>
        </w:rPr>
        <w:t xml:space="preserve">правоохранительными органами и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sz w:val="28"/>
        </w:rPr>
      </w:pPr>
      <w:r w:rsidRPr="00465466">
        <w:rPr>
          <w:rFonts w:ascii="Times New Roman" w:hAnsi="Times New Roman" w:cs="Times New Roman"/>
          <w:sz w:val="28"/>
        </w:rPr>
        <w:t xml:space="preserve">казачеством администрации 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sz w:val="28"/>
        </w:rPr>
      </w:pPr>
      <w:r w:rsidRPr="00465466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465466" w:rsidRPr="00465466" w:rsidRDefault="00465466" w:rsidP="00465466">
      <w:pPr>
        <w:tabs>
          <w:tab w:val="left" w:pos="7230"/>
        </w:tabs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5466">
        <w:rPr>
          <w:rFonts w:ascii="Times New Roman" w:hAnsi="Times New Roman" w:cs="Times New Roman"/>
          <w:sz w:val="28"/>
        </w:rPr>
        <w:t>Щербиновский</w:t>
      </w:r>
      <w:proofErr w:type="spellEnd"/>
      <w:r w:rsidRPr="00465466">
        <w:rPr>
          <w:rFonts w:ascii="Times New Roman" w:hAnsi="Times New Roman" w:cs="Times New Roman"/>
          <w:sz w:val="28"/>
        </w:rPr>
        <w:t xml:space="preserve"> район</w:t>
      </w:r>
      <w:r w:rsidRPr="0046546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С.В. </w:t>
      </w:r>
      <w:proofErr w:type="spellStart"/>
      <w:r w:rsidRPr="00465466">
        <w:rPr>
          <w:rFonts w:ascii="Times New Roman" w:hAnsi="Times New Roman" w:cs="Times New Roman"/>
          <w:color w:val="000000"/>
          <w:sz w:val="28"/>
          <w:szCs w:val="28"/>
        </w:rPr>
        <w:t>Плахотный</w:t>
      </w:r>
      <w:proofErr w:type="spellEnd"/>
    </w:p>
    <w:p w:rsidR="00E72475" w:rsidRPr="00465466" w:rsidRDefault="00E72475" w:rsidP="00595896">
      <w:pPr>
        <w:jc w:val="both"/>
        <w:rPr>
          <w:rFonts w:ascii="Times New Roman" w:hAnsi="Times New Roman" w:cs="Times New Roman"/>
        </w:rPr>
      </w:pPr>
    </w:p>
    <w:sectPr w:rsidR="00E72475" w:rsidRPr="00465466" w:rsidSect="009C5A67">
      <w:headerReference w:type="even" r:id="rId7"/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26" w:rsidRDefault="00AB7526" w:rsidP="00AF29A1">
      <w:r>
        <w:separator/>
      </w:r>
    </w:p>
  </w:endnote>
  <w:endnote w:type="continuationSeparator" w:id="0">
    <w:p w:rsidR="00AB7526" w:rsidRDefault="00AB7526" w:rsidP="00AF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26" w:rsidRDefault="00AB7526" w:rsidP="00AF29A1">
      <w:r>
        <w:separator/>
      </w:r>
    </w:p>
  </w:footnote>
  <w:footnote w:type="continuationSeparator" w:id="0">
    <w:p w:rsidR="00AB7526" w:rsidRDefault="00AB7526" w:rsidP="00AF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118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9A1" w:rsidRPr="00B206D4" w:rsidRDefault="00A76D0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6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29A1" w:rsidRPr="00B206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6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31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6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9A1" w:rsidRPr="00B206D4" w:rsidRDefault="00AF29A1" w:rsidP="00AF29A1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206D4">
      <w:rPr>
        <w:rFonts w:ascii="Times New Roman" w:hAnsi="Times New Roman" w:cs="Times New Roman"/>
        <w:sz w:val="28"/>
        <w:szCs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857"/>
    <w:rsid w:val="000108F0"/>
    <w:rsid w:val="00017088"/>
    <w:rsid w:val="00024E78"/>
    <w:rsid w:val="0006319B"/>
    <w:rsid w:val="00092FB0"/>
    <w:rsid w:val="000964E3"/>
    <w:rsid w:val="000F6F06"/>
    <w:rsid w:val="00133219"/>
    <w:rsid w:val="001917BD"/>
    <w:rsid w:val="001C0644"/>
    <w:rsid w:val="001C6422"/>
    <w:rsid w:val="00280C67"/>
    <w:rsid w:val="003572D2"/>
    <w:rsid w:val="003E35FF"/>
    <w:rsid w:val="00456862"/>
    <w:rsid w:val="00465466"/>
    <w:rsid w:val="004C0B1A"/>
    <w:rsid w:val="005477BE"/>
    <w:rsid w:val="00553726"/>
    <w:rsid w:val="00595896"/>
    <w:rsid w:val="005A1347"/>
    <w:rsid w:val="005A3237"/>
    <w:rsid w:val="005D79CB"/>
    <w:rsid w:val="00602E51"/>
    <w:rsid w:val="0066098F"/>
    <w:rsid w:val="00661BFC"/>
    <w:rsid w:val="006A1878"/>
    <w:rsid w:val="006A7F69"/>
    <w:rsid w:val="00733F24"/>
    <w:rsid w:val="0075103D"/>
    <w:rsid w:val="008339CF"/>
    <w:rsid w:val="00882754"/>
    <w:rsid w:val="008B36F9"/>
    <w:rsid w:val="008C7021"/>
    <w:rsid w:val="008F3251"/>
    <w:rsid w:val="00977DA8"/>
    <w:rsid w:val="009C5A67"/>
    <w:rsid w:val="009F007C"/>
    <w:rsid w:val="00A12900"/>
    <w:rsid w:val="00A63BC9"/>
    <w:rsid w:val="00A76D0A"/>
    <w:rsid w:val="00AB7526"/>
    <w:rsid w:val="00AC0510"/>
    <w:rsid w:val="00AE0842"/>
    <w:rsid w:val="00AF29A1"/>
    <w:rsid w:val="00B125BA"/>
    <w:rsid w:val="00B206D4"/>
    <w:rsid w:val="00B20B97"/>
    <w:rsid w:val="00B726CF"/>
    <w:rsid w:val="00B7657F"/>
    <w:rsid w:val="00B9739D"/>
    <w:rsid w:val="00BC6AC9"/>
    <w:rsid w:val="00C01E42"/>
    <w:rsid w:val="00C2438C"/>
    <w:rsid w:val="00C55F54"/>
    <w:rsid w:val="00C97857"/>
    <w:rsid w:val="00CD460B"/>
    <w:rsid w:val="00CF0A97"/>
    <w:rsid w:val="00D23D10"/>
    <w:rsid w:val="00D41BEC"/>
    <w:rsid w:val="00D52154"/>
    <w:rsid w:val="00DA6241"/>
    <w:rsid w:val="00DD1F69"/>
    <w:rsid w:val="00DF55E3"/>
    <w:rsid w:val="00E432F1"/>
    <w:rsid w:val="00E54D28"/>
    <w:rsid w:val="00E72475"/>
    <w:rsid w:val="00EC587E"/>
    <w:rsid w:val="00ED16DE"/>
    <w:rsid w:val="00EF42C3"/>
    <w:rsid w:val="00F43880"/>
    <w:rsid w:val="00F52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27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B206D4"/>
    <w:pPr>
      <w:widowControl/>
      <w:autoSpaceDE/>
      <w:autoSpaceDN/>
      <w:adjustRightInd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9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9A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2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29A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32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32F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4C0B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206D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27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9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9A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2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29A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32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32F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4C0B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Дежурный ЕДДС</dc:creator>
  <cp:keywords/>
  <dc:description/>
  <cp:lastModifiedBy>apkbg</cp:lastModifiedBy>
  <cp:revision>14</cp:revision>
  <cp:lastPrinted>2018-10-04T08:03:00Z</cp:lastPrinted>
  <dcterms:created xsi:type="dcterms:W3CDTF">2017-02-14T07:36:00Z</dcterms:created>
  <dcterms:modified xsi:type="dcterms:W3CDTF">2018-10-18T07:29:00Z</dcterms:modified>
</cp:coreProperties>
</file>